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40" w:rsidRDefault="00960F40">
      <w:pPr>
        <w:jc w:val="right"/>
        <w:rPr>
          <w:b/>
          <w:sz w:val="28"/>
          <w:szCs w:val="28"/>
        </w:rPr>
      </w:pPr>
    </w:p>
    <w:p w:rsidR="00960F40" w:rsidRPr="001F54CA" w:rsidRDefault="00815A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1F54CA">
        <w:rPr>
          <w:b/>
          <w:bCs/>
        </w:rPr>
        <w:t>Приложение №1</w:t>
      </w:r>
    </w:p>
    <w:p w:rsidR="001F54CA" w:rsidRDefault="001F54CA">
      <w:pPr>
        <w:jc w:val="center"/>
        <w:rPr>
          <w:b/>
          <w:sz w:val="28"/>
          <w:szCs w:val="28"/>
        </w:rPr>
      </w:pPr>
    </w:p>
    <w:p w:rsidR="001F54CA" w:rsidRDefault="0081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60F40" w:rsidRDefault="0081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профилактике правонарушений, безнадзорности, </w:t>
      </w:r>
    </w:p>
    <w:p w:rsidR="00960F40" w:rsidRDefault="0081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беспризорности и самовольных уходов несовершеннолетних отделения социальной реабилитации</w:t>
      </w:r>
    </w:p>
    <w:p w:rsidR="00960F40" w:rsidRDefault="00815AE2" w:rsidP="001F5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г.</w:t>
      </w:r>
    </w:p>
    <w:p w:rsidR="00960F40" w:rsidRDefault="00960F40">
      <w:pPr>
        <w:jc w:val="center"/>
        <w:rPr>
          <w:b/>
          <w:sz w:val="28"/>
          <w:szCs w:val="28"/>
        </w:rPr>
      </w:pPr>
    </w:p>
    <w:tbl>
      <w:tblPr>
        <w:tblW w:w="1442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26"/>
        <w:gridCol w:w="7789"/>
        <w:gridCol w:w="1751"/>
        <w:gridCol w:w="4059"/>
      </w:tblGrid>
      <w:tr w:rsidR="00960F40" w:rsidTr="001F54CA"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в отделении социальной реабилитации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960F40" w:rsidRDefault="0081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  <w:p w:rsidR="00960F40" w:rsidRDefault="00960F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F54CA" w:rsidTr="001F54CA">
        <w:trPr>
          <w:trHeight w:val="4417"/>
        </w:trPr>
        <w:tc>
          <w:tcPr>
            <w:tcW w:w="8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4CA" w:rsidRDefault="001F54CA">
            <w:pPr>
              <w:jc w:val="center"/>
            </w:pPr>
            <w:r>
              <w:t>1.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4CA" w:rsidRPr="001F54CA" w:rsidRDefault="001F54CA" w:rsidP="00815AE2">
            <w:pPr>
              <w:jc w:val="both"/>
            </w:pPr>
            <w:r w:rsidRPr="001F54CA">
              <w:t>Проведение социал</w:t>
            </w:r>
            <w:r w:rsidR="00815AE2">
              <w:t xml:space="preserve">ьно-психологической диагностики </w:t>
            </w:r>
            <w:r w:rsidRPr="001F54CA">
              <w:t xml:space="preserve">несовершеннолетних, склонных к </w:t>
            </w:r>
            <w:proofErr w:type="spellStart"/>
            <w:r w:rsidRPr="001F54CA">
              <w:t>девиантному</w:t>
            </w:r>
            <w:proofErr w:type="spellEnd"/>
            <w:r w:rsidRPr="001F54CA">
              <w:t xml:space="preserve"> поведению.</w:t>
            </w:r>
          </w:p>
          <w:p w:rsidR="001F54CA" w:rsidRPr="001F54CA" w:rsidRDefault="001F54CA" w:rsidP="00815AE2">
            <w:pPr>
              <w:jc w:val="both"/>
            </w:pPr>
          </w:p>
          <w:p w:rsidR="00815AE2" w:rsidRDefault="00815AE2" w:rsidP="00815AE2">
            <w:pPr>
              <w:jc w:val="both"/>
            </w:pPr>
          </w:p>
          <w:p w:rsidR="001F54CA" w:rsidRPr="001F54CA" w:rsidRDefault="001F54CA" w:rsidP="00815AE2">
            <w:pPr>
              <w:jc w:val="both"/>
            </w:pPr>
            <w:r w:rsidRPr="001F54CA">
              <w:t>Проведение социально-психологической диагностики несовершеннолетних, склонных к агрессивному поведению.</w:t>
            </w:r>
          </w:p>
          <w:p w:rsidR="001F54CA" w:rsidRPr="001F54CA" w:rsidRDefault="001F54CA" w:rsidP="00815AE2">
            <w:pPr>
              <w:jc w:val="both"/>
            </w:pPr>
          </w:p>
          <w:p w:rsidR="001F54CA" w:rsidRPr="001F54CA" w:rsidRDefault="001F54CA" w:rsidP="00815AE2">
            <w:pPr>
              <w:jc w:val="both"/>
            </w:pPr>
            <w:r w:rsidRPr="001F54CA">
              <w:t>Проведение социально-психологической диагностики несовершеннолетних, выявление жертв жестокого обращения.</w:t>
            </w:r>
          </w:p>
          <w:p w:rsidR="001F54CA" w:rsidRPr="001F54CA" w:rsidRDefault="001F54CA" w:rsidP="00815AE2">
            <w:pPr>
              <w:jc w:val="both"/>
            </w:pPr>
          </w:p>
          <w:p w:rsidR="001F54CA" w:rsidRPr="001F54CA" w:rsidRDefault="001F54CA" w:rsidP="00815AE2">
            <w:pPr>
              <w:jc w:val="both"/>
            </w:pPr>
            <w:r w:rsidRPr="001F54CA">
              <w:t>Проведение социально-психологической диагностики к употреблению</w:t>
            </w:r>
          </w:p>
          <w:p w:rsidR="001F54CA" w:rsidRDefault="001F54CA" w:rsidP="00815AE2">
            <w:pPr>
              <w:jc w:val="both"/>
              <w:rPr>
                <w:highlight w:val="yellow"/>
              </w:rPr>
            </w:pPr>
            <w:r w:rsidRPr="001F54CA">
              <w:t>ПАВ.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4CA" w:rsidRDefault="00E4258F">
            <w:pPr>
              <w:jc w:val="center"/>
            </w:pPr>
            <w:r>
              <w:t>в</w:t>
            </w:r>
            <w:r w:rsidR="001F54CA">
              <w:t xml:space="preserve"> течение года</w:t>
            </w:r>
          </w:p>
          <w:p w:rsidR="001F54CA" w:rsidRDefault="001F54CA">
            <w:pPr>
              <w:jc w:val="center"/>
            </w:pPr>
          </w:p>
          <w:p w:rsidR="001F54CA" w:rsidRDefault="001F54CA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1F54CA" w:rsidRDefault="00E4258F">
            <w:pPr>
              <w:jc w:val="center"/>
            </w:pPr>
            <w:r>
              <w:t>в</w:t>
            </w:r>
            <w:r w:rsidR="001F54CA">
              <w:t xml:space="preserve"> течение года</w:t>
            </w:r>
          </w:p>
          <w:p w:rsidR="001F54CA" w:rsidRDefault="001F54CA">
            <w:pPr>
              <w:jc w:val="center"/>
            </w:pPr>
          </w:p>
          <w:p w:rsidR="001F54CA" w:rsidRDefault="001F54CA">
            <w:pPr>
              <w:jc w:val="center"/>
            </w:pPr>
          </w:p>
          <w:p w:rsidR="001F54CA" w:rsidRDefault="00E4258F">
            <w:pPr>
              <w:jc w:val="center"/>
            </w:pPr>
            <w:r>
              <w:t>в</w:t>
            </w:r>
            <w:r w:rsidR="001F54CA">
              <w:t xml:space="preserve"> течение года</w:t>
            </w:r>
          </w:p>
          <w:p w:rsidR="001F54CA" w:rsidRDefault="001F54CA">
            <w:pPr>
              <w:jc w:val="center"/>
            </w:pPr>
          </w:p>
          <w:p w:rsidR="001F54CA" w:rsidRDefault="001F54CA">
            <w:pPr>
              <w:jc w:val="center"/>
            </w:pPr>
          </w:p>
          <w:p w:rsidR="001F54CA" w:rsidRDefault="00E4258F" w:rsidP="001F54CA">
            <w:pPr>
              <w:jc w:val="center"/>
            </w:pPr>
            <w:r>
              <w:t>в</w:t>
            </w:r>
            <w:r w:rsidR="001F54CA">
              <w:t xml:space="preserve"> течение года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F54CA" w:rsidRDefault="001F54CA">
            <w:pPr>
              <w:jc w:val="center"/>
            </w:pPr>
            <w:r>
              <w:t xml:space="preserve">Педагог -  психолог </w:t>
            </w:r>
          </w:p>
          <w:p w:rsidR="001F54CA" w:rsidRDefault="001F54CA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1F54CA" w:rsidRDefault="001F54CA" w:rsidP="001F54CA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  <w:p w:rsidR="001F54CA" w:rsidRDefault="001F54CA">
            <w:pPr>
              <w:jc w:val="center"/>
            </w:pPr>
          </w:p>
          <w:p w:rsidR="001F54CA" w:rsidRDefault="001F54CA">
            <w:pPr>
              <w:jc w:val="center"/>
            </w:pPr>
            <w:r>
              <w:t xml:space="preserve">Педагог -  психолог </w:t>
            </w:r>
          </w:p>
          <w:p w:rsidR="001F54CA" w:rsidRDefault="001F54CA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1F54CA" w:rsidRDefault="001F54CA" w:rsidP="001F54CA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  <w:p w:rsidR="001F54CA" w:rsidRDefault="00815AE2" w:rsidP="00815AE2">
            <w:r>
              <w:t xml:space="preserve">                </w:t>
            </w:r>
            <w:r w:rsidR="001F54CA">
              <w:t xml:space="preserve">Педагог -  психолог </w:t>
            </w:r>
          </w:p>
          <w:p w:rsidR="001F54CA" w:rsidRDefault="001F54CA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1F54CA" w:rsidRDefault="001F54CA" w:rsidP="001F54CA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  <w:p w:rsidR="001F54CA" w:rsidRDefault="00815AE2" w:rsidP="00815AE2">
            <w:r>
              <w:t xml:space="preserve">                </w:t>
            </w:r>
            <w:r w:rsidR="001F54CA">
              <w:t xml:space="preserve">Педагог -  психолог </w:t>
            </w:r>
          </w:p>
          <w:p w:rsidR="001F54CA" w:rsidRDefault="001F54CA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1F54CA" w:rsidRDefault="001F54CA" w:rsidP="001F54CA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</w:tc>
      </w:tr>
      <w:tr w:rsidR="00960F40" w:rsidTr="00815AE2">
        <w:trPr>
          <w:trHeight w:val="2398"/>
        </w:trP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lastRenderedPageBreak/>
              <w:t>2.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Pr="000B6927" w:rsidRDefault="00815AE2" w:rsidP="00815AE2">
            <w:pPr>
              <w:jc w:val="both"/>
            </w:pPr>
            <w:r w:rsidRPr="000B6927">
              <w:t>Индивидуальные и групповые профилактические беседы с воспитанниками, склонными к самовольным уходам:</w:t>
            </w:r>
          </w:p>
          <w:p w:rsidR="001F54CA" w:rsidRPr="000B6927" w:rsidRDefault="001F54CA" w:rsidP="00815AE2">
            <w:pPr>
              <w:jc w:val="both"/>
            </w:pPr>
          </w:p>
          <w:p w:rsidR="00960F40" w:rsidRPr="000B6927" w:rsidRDefault="00815AE2" w:rsidP="00815AE2">
            <w:pPr>
              <w:jc w:val="both"/>
            </w:pPr>
            <w:r w:rsidRPr="000B6927">
              <w:t xml:space="preserve">-  «Самовольные уходы: мотивы, причины, поводы» (12-14 лет); </w:t>
            </w:r>
          </w:p>
          <w:p w:rsidR="00960F40" w:rsidRPr="000B6927" w:rsidRDefault="00960F40" w:rsidP="00815AE2">
            <w:pPr>
              <w:jc w:val="both"/>
            </w:pPr>
          </w:p>
          <w:p w:rsidR="00960F40" w:rsidRPr="000B6927" w:rsidRDefault="00960F40" w:rsidP="00815AE2">
            <w:pPr>
              <w:jc w:val="both"/>
            </w:pPr>
          </w:p>
          <w:p w:rsidR="00960F40" w:rsidRPr="000B6927" w:rsidRDefault="00815AE2" w:rsidP="00815AE2">
            <w:pPr>
              <w:jc w:val="both"/>
            </w:pPr>
            <w:r w:rsidRPr="000B6927">
              <w:t>- «Ответственность за самовольный уход» (10-16 лет)</w:t>
            </w:r>
          </w:p>
          <w:p w:rsidR="00960F40" w:rsidRPr="000B6927" w:rsidRDefault="00960F40" w:rsidP="00815AE2">
            <w:pPr>
              <w:jc w:val="both"/>
            </w:pPr>
          </w:p>
          <w:p w:rsidR="00960F40" w:rsidRPr="000B6927" w:rsidRDefault="00815AE2" w:rsidP="00815AE2">
            <w:pPr>
              <w:jc w:val="both"/>
            </w:pPr>
            <w:r w:rsidRPr="000B6927">
              <w:t>-Индивидуальные и групповые профилактические беседы с воспитанниками, склонными к агрессивному поведению.</w:t>
            </w:r>
          </w:p>
          <w:p w:rsidR="00960F40" w:rsidRPr="000B6927" w:rsidRDefault="00960F40" w:rsidP="00815AE2">
            <w:pPr>
              <w:jc w:val="both"/>
            </w:pPr>
          </w:p>
          <w:p w:rsidR="00960F40" w:rsidRPr="000B6927" w:rsidRDefault="00960F40" w:rsidP="00815AE2">
            <w:pPr>
              <w:jc w:val="both"/>
            </w:pPr>
          </w:p>
          <w:p w:rsidR="00960F40" w:rsidRPr="000B6927" w:rsidRDefault="00815AE2" w:rsidP="00815AE2">
            <w:pPr>
              <w:jc w:val="both"/>
            </w:pPr>
            <w:r w:rsidRPr="000B6927">
              <w:t>-  «Уголовная ответственность несовершеннолетних» (12-14 лет);</w:t>
            </w:r>
          </w:p>
          <w:p w:rsidR="00960F40" w:rsidRPr="000B6927" w:rsidRDefault="00960F40" w:rsidP="00815AE2">
            <w:pPr>
              <w:jc w:val="both"/>
            </w:pPr>
          </w:p>
          <w:p w:rsidR="00960F40" w:rsidRPr="000B6927" w:rsidRDefault="00815AE2" w:rsidP="00815AE2">
            <w:pPr>
              <w:jc w:val="both"/>
            </w:pPr>
            <w:r w:rsidRPr="000B6927">
              <w:t>-  «Агрессивное поведение: мотивы, причины, поводы» (7-11 лет)</w:t>
            </w:r>
            <w:r w:rsidR="00F17CF2">
              <w:t>;</w:t>
            </w:r>
          </w:p>
          <w:p w:rsidR="00960F40" w:rsidRPr="000B6927" w:rsidRDefault="00960F40" w:rsidP="00815AE2">
            <w:pPr>
              <w:jc w:val="both"/>
            </w:pPr>
          </w:p>
          <w:p w:rsidR="00960F40" w:rsidRPr="000B6927" w:rsidRDefault="00960F40" w:rsidP="00815AE2">
            <w:pPr>
              <w:jc w:val="both"/>
            </w:pPr>
          </w:p>
          <w:p w:rsidR="00960F40" w:rsidRPr="000B6927" w:rsidRDefault="00815AE2" w:rsidP="00815AE2">
            <w:pPr>
              <w:jc w:val="both"/>
            </w:pPr>
            <w:r w:rsidRPr="000B6927">
              <w:t>- «Куда обратиться, если ты попал в беду?» (12-15лет);</w:t>
            </w:r>
          </w:p>
          <w:p w:rsidR="00960F40" w:rsidRPr="000B6927" w:rsidRDefault="00960F40" w:rsidP="00815AE2">
            <w:pPr>
              <w:jc w:val="both"/>
            </w:pPr>
          </w:p>
          <w:p w:rsidR="00960F40" w:rsidRPr="000B6927" w:rsidRDefault="00E4258F" w:rsidP="00815AE2">
            <w:pPr>
              <w:jc w:val="both"/>
            </w:pPr>
            <w:r>
              <w:t>- Индивидуальные  профилактические беседы</w:t>
            </w:r>
            <w:r w:rsidR="00815AE2" w:rsidRPr="000B6927">
              <w:t xml:space="preserve"> с воспитанниками, </w:t>
            </w:r>
            <w:proofErr w:type="gramStart"/>
            <w:r w:rsidR="00815AE2" w:rsidRPr="000B6927">
              <w:t>подвергшихся</w:t>
            </w:r>
            <w:proofErr w:type="gramEnd"/>
            <w:r>
              <w:t xml:space="preserve">  жестокому о</w:t>
            </w:r>
            <w:r w:rsidR="00F17CF2">
              <w:t>бращению;</w:t>
            </w:r>
          </w:p>
          <w:p w:rsidR="00960F40" w:rsidRPr="000B6927" w:rsidRDefault="00960F40"/>
          <w:p w:rsidR="00960F40" w:rsidRPr="000B6927" w:rsidRDefault="00960F40"/>
          <w:p w:rsidR="00960F40" w:rsidRPr="000B6927" w:rsidRDefault="00815AE2">
            <w:r w:rsidRPr="000B6927">
              <w:t>- «Об ответственности подростка за преступления, совершенные на железной дороге» (12-15 лет);</w:t>
            </w:r>
          </w:p>
          <w:p w:rsidR="00960F40" w:rsidRPr="000B6927" w:rsidRDefault="00960F40"/>
          <w:p w:rsidR="00960F40" w:rsidRPr="000B6927" w:rsidRDefault="00960F40"/>
          <w:p w:rsidR="00960F40" w:rsidRPr="000B6927" w:rsidRDefault="00815AE2">
            <w:r w:rsidRPr="000B6927">
              <w:t>- «Как не стать жертвой преступления» (13-17 лет);</w:t>
            </w:r>
          </w:p>
          <w:p w:rsidR="00960F40" w:rsidRPr="000B6927" w:rsidRDefault="00960F40"/>
          <w:p w:rsidR="00960F40" w:rsidRPr="000B6927" w:rsidRDefault="00815AE2">
            <w:r w:rsidRPr="000B6927">
              <w:t>- «Об ответственности за курение в общественных местах!» (12-17 лет);</w:t>
            </w:r>
          </w:p>
          <w:p w:rsidR="00960F40" w:rsidRPr="000B6927" w:rsidRDefault="00960F40"/>
          <w:p w:rsidR="00960F40" w:rsidRPr="000B6927" w:rsidRDefault="00815AE2">
            <w:r w:rsidRPr="000B6927">
              <w:t xml:space="preserve">- «Что делать в случае угроз и побоев?» </w:t>
            </w:r>
          </w:p>
          <w:p w:rsidR="00815AE2" w:rsidRPr="000B6927" w:rsidRDefault="00815AE2"/>
          <w:p w:rsidR="00815AE2" w:rsidRPr="000B6927" w:rsidRDefault="00815AE2"/>
          <w:p w:rsidR="00815AE2" w:rsidRPr="000B6927" w:rsidRDefault="00815AE2"/>
          <w:p w:rsidR="00960F40" w:rsidRPr="000B6927" w:rsidRDefault="00815AE2">
            <w:r w:rsidRPr="000B6927">
              <w:lastRenderedPageBreak/>
              <w:t>-  «Как подать заявление в полицию»  (10-14 лет);</w:t>
            </w:r>
          </w:p>
          <w:p w:rsidR="00815AE2" w:rsidRPr="000B6927" w:rsidRDefault="00815AE2"/>
          <w:p w:rsidR="00960F40" w:rsidRPr="000B6927" w:rsidRDefault="00815AE2">
            <w:r w:rsidRPr="000B6927">
              <w:t>- «Нарушение общественного порядка, сквернословие» (13-17 лет);</w:t>
            </w:r>
          </w:p>
          <w:p w:rsidR="00960F40" w:rsidRPr="000B6927" w:rsidRDefault="00960F40"/>
          <w:p w:rsidR="00960F40" w:rsidRPr="000B6927" w:rsidRDefault="00815AE2">
            <w:r w:rsidRPr="000B6927">
              <w:t>- «Как протестовать, не нарушая закон?»</w:t>
            </w:r>
          </w:p>
          <w:p w:rsidR="00815AE2" w:rsidRPr="000B6927" w:rsidRDefault="00815AE2"/>
          <w:p w:rsidR="00815AE2" w:rsidRPr="000B6927" w:rsidRDefault="00815AE2">
            <w:r w:rsidRPr="000B6927">
              <w:t>«Ответственность за деяния, связанные с оборотом запрещенных веществ» (15-16 лет);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960F40">
            <w:pPr>
              <w:jc w:val="center"/>
            </w:pPr>
          </w:p>
          <w:p w:rsidR="00960F40" w:rsidRDefault="00960F40">
            <w:pPr>
              <w:jc w:val="center"/>
            </w:pPr>
          </w:p>
          <w:p w:rsidR="001F54CA" w:rsidRDefault="001F54CA">
            <w:pPr>
              <w:jc w:val="center"/>
            </w:pPr>
          </w:p>
          <w:p w:rsidR="00960F40" w:rsidRDefault="00E4258F">
            <w:pPr>
              <w:jc w:val="center"/>
            </w:pPr>
            <w:r>
              <w:t>ф</w:t>
            </w:r>
            <w:r w:rsidR="00815AE2">
              <w:t>евраль</w:t>
            </w:r>
          </w:p>
          <w:p w:rsidR="00960F40" w:rsidRDefault="00815AE2">
            <w:r>
              <w:t xml:space="preserve">     </w:t>
            </w:r>
          </w:p>
          <w:p w:rsidR="00960F40" w:rsidRDefault="00815AE2">
            <w:r>
              <w:t xml:space="preserve">       </w:t>
            </w:r>
          </w:p>
          <w:p w:rsidR="00960F40" w:rsidRDefault="00E4258F">
            <w:r>
              <w:t xml:space="preserve">       м</w:t>
            </w:r>
            <w:r w:rsidR="00815AE2">
              <w:t>арт</w:t>
            </w:r>
          </w:p>
          <w:p w:rsidR="00960F40" w:rsidRDefault="00960F40">
            <w:pPr>
              <w:jc w:val="center"/>
            </w:pPr>
          </w:p>
          <w:p w:rsidR="00960F40" w:rsidRDefault="00E4258F" w:rsidP="00815AE2">
            <w:r>
              <w:t xml:space="preserve">      а</w:t>
            </w:r>
            <w:r w:rsidR="00815AE2">
              <w:t>прель</w:t>
            </w:r>
          </w:p>
          <w:p w:rsidR="00E4258F" w:rsidRDefault="00E4258F" w:rsidP="00815AE2"/>
          <w:p w:rsidR="00E4258F" w:rsidRDefault="00E4258F" w:rsidP="00815AE2"/>
          <w:p w:rsidR="00E4258F" w:rsidRDefault="00E4258F" w:rsidP="00815AE2"/>
          <w:p w:rsidR="00E4258F" w:rsidRDefault="00E4258F" w:rsidP="00815AE2">
            <w:r>
              <w:t xml:space="preserve">     апрель</w:t>
            </w:r>
          </w:p>
          <w:p w:rsidR="00960F40" w:rsidRDefault="00960F40">
            <w:pPr>
              <w:jc w:val="center"/>
            </w:pPr>
          </w:p>
          <w:p w:rsidR="00960F40" w:rsidRDefault="00E4258F" w:rsidP="00E4258F">
            <w:r>
              <w:t xml:space="preserve">        май</w:t>
            </w:r>
          </w:p>
          <w:p w:rsidR="00E4258F" w:rsidRDefault="00E4258F" w:rsidP="00E4258F"/>
          <w:p w:rsidR="00E4258F" w:rsidRDefault="00E4258F" w:rsidP="00E4258F"/>
          <w:p w:rsidR="00E4258F" w:rsidRDefault="00E4258F" w:rsidP="00E4258F">
            <w:r>
              <w:t xml:space="preserve">         май</w:t>
            </w:r>
          </w:p>
          <w:p w:rsidR="00960F40" w:rsidRDefault="00960F40">
            <w:pPr>
              <w:jc w:val="center"/>
            </w:pPr>
          </w:p>
          <w:p w:rsidR="00E4258F" w:rsidRDefault="00E4258F" w:rsidP="00E4258F">
            <w:pPr>
              <w:jc w:val="center"/>
            </w:pPr>
            <w:r>
              <w:t>в течение      года</w:t>
            </w:r>
          </w:p>
          <w:p w:rsidR="00E4258F" w:rsidRDefault="00E4258F" w:rsidP="00E4258F"/>
          <w:p w:rsidR="005D6D54" w:rsidRDefault="005D6D54" w:rsidP="00E4258F">
            <w:r>
              <w:t xml:space="preserve">       </w:t>
            </w:r>
          </w:p>
          <w:p w:rsidR="00960F40" w:rsidRDefault="005D6D54" w:rsidP="00E4258F">
            <w:r>
              <w:t xml:space="preserve">        </w:t>
            </w:r>
            <w:r w:rsidR="00E4258F">
              <w:t>июнь</w:t>
            </w:r>
          </w:p>
          <w:p w:rsidR="00960F40" w:rsidRDefault="00960F40">
            <w:pPr>
              <w:jc w:val="center"/>
            </w:pPr>
          </w:p>
          <w:p w:rsidR="00960F40" w:rsidRDefault="00960F40">
            <w:pPr>
              <w:jc w:val="center"/>
            </w:pPr>
          </w:p>
          <w:p w:rsidR="005D6D54" w:rsidRDefault="005D6D54" w:rsidP="00815AE2">
            <w:pPr>
              <w:jc w:val="center"/>
            </w:pPr>
          </w:p>
          <w:p w:rsidR="00815AE2" w:rsidRDefault="00E4258F" w:rsidP="00815AE2">
            <w:pPr>
              <w:jc w:val="center"/>
            </w:pPr>
            <w:r>
              <w:t>июл</w:t>
            </w:r>
            <w:r w:rsidR="00815AE2">
              <w:t>ь</w:t>
            </w:r>
          </w:p>
          <w:p w:rsidR="00815AE2" w:rsidRDefault="00815AE2" w:rsidP="00815AE2">
            <w:pPr>
              <w:jc w:val="center"/>
            </w:pPr>
          </w:p>
          <w:p w:rsidR="00960F40" w:rsidRDefault="005D6D54" w:rsidP="00E4258F">
            <w:r>
              <w:t xml:space="preserve">        а</w:t>
            </w:r>
            <w:r w:rsidR="00815AE2">
              <w:t>вгуст</w:t>
            </w:r>
          </w:p>
          <w:p w:rsidR="005D6D54" w:rsidRDefault="005D6D54" w:rsidP="00E4258F">
            <w:r>
              <w:t xml:space="preserve"> </w:t>
            </w:r>
          </w:p>
          <w:p w:rsidR="005D6D54" w:rsidRDefault="005D6D54" w:rsidP="00E4258F">
            <w:r>
              <w:t xml:space="preserve">      сентябрь</w:t>
            </w:r>
          </w:p>
          <w:p w:rsidR="00E4258F" w:rsidRDefault="00E4258F" w:rsidP="00E4258F"/>
          <w:p w:rsidR="00E4258F" w:rsidRDefault="00E4258F" w:rsidP="00E4258F"/>
          <w:p w:rsidR="00960F40" w:rsidRDefault="00960F40">
            <w:pPr>
              <w:jc w:val="center"/>
            </w:pPr>
          </w:p>
          <w:p w:rsidR="00815AE2" w:rsidRDefault="005D6D54" w:rsidP="005D6D54">
            <w:r>
              <w:lastRenderedPageBreak/>
              <w:t xml:space="preserve">     </w:t>
            </w:r>
            <w:r w:rsidR="00E4258F">
              <w:t>с</w:t>
            </w:r>
            <w:r w:rsidR="00815AE2">
              <w:t>ентябрь</w:t>
            </w:r>
          </w:p>
          <w:p w:rsidR="00815AE2" w:rsidRDefault="00815AE2">
            <w:pPr>
              <w:jc w:val="center"/>
            </w:pPr>
          </w:p>
          <w:p w:rsidR="00815AE2" w:rsidRDefault="00E4258F">
            <w:pPr>
              <w:jc w:val="center"/>
            </w:pPr>
            <w:r>
              <w:t>о</w:t>
            </w:r>
            <w:r w:rsidR="00815AE2">
              <w:t>ктябрь</w:t>
            </w:r>
          </w:p>
          <w:p w:rsidR="00815AE2" w:rsidRDefault="00815AE2">
            <w:pPr>
              <w:jc w:val="center"/>
            </w:pPr>
          </w:p>
          <w:p w:rsidR="00815AE2" w:rsidRDefault="00E4258F">
            <w:pPr>
              <w:jc w:val="center"/>
            </w:pPr>
            <w:r>
              <w:t>н</w:t>
            </w:r>
            <w:r w:rsidR="00815AE2">
              <w:t>оябрь</w:t>
            </w:r>
          </w:p>
          <w:p w:rsidR="005D6D54" w:rsidRDefault="005D6D54">
            <w:pPr>
              <w:jc w:val="center"/>
            </w:pPr>
          </w:p>
          <w:p w:rsidR="005D6D54" w:rsidRDefault="005D6D54" w:rsidP="005D6D54">
            <w:r>
              <w:t xml:space="preserve">      декабрь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960F40">
            <w:pPr>
              <w:jc w:val="center"/>
            </w:pPr>
          </w:p>
          <w:p w:rsidR="00960F40" w:rsidRDefault="00960F40">
            <w:pPr>
              <w:jc w:val="center"/>
            </w:pPr>
          </w:p>
          <w:p w:rsidR="001F54CA" w:rsidRDefault="001F54CA">
            <w:pPr>
              <w:jc w:val="center"/>
            </w:pP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bookmarkStart w:id="0" w:name="__DdeLink__218_1425254487"/>
            <w:bookmarkEnd w:id="0"/>
            <w:r>
              <w:t>Юрисконсульт Юрова С.Б.</w:t>
            </w: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r>
              <w:t>Инспектор ПДН ОП №5</w:t>
            </w:r>
          </w:p>
          <w:p w:rsidR="00960F40" w:rsidRDefault="00960F40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960F40" w:rsidRDefault="00815AE2">
            <w:pPr>
              <w:jc w:val="center"/>
            </w:pPr>
            <w:r>
              <w:t>Юрисконсульт Юрова С.Б.</w:t>
            </w: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  <w:p w:rsidR="00960F40" w:rsidRDefault="00960F40">
            <w:pPr>
              <w:jc w:val="center"/>
            </w:pPr>
          </w:p>
          <w:p w:rsidR="00815AE2" w:rsidRDefault="00815AE2">
            <w:pPr>
              <w:jc w:val="center"/>
            </w:pPr>
            <w:r>
              <w:t>Инспектор ПДН ОП №5</w:t>
            </w:r>
          </w:p>
          <w:p w:rsidR="00815AE2" w:rsidRDefault="00815AE2">
            <w:pPr>
              <w:jc w:val="center"/>
            </w:pP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960F40" w:rsidRDefault="00815AE2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  <w:p w:rsidR="00960F40" w:rsidRDefault="00960F40">
            <w:pPr>
              <w:jc w:val="center"/>
            </w:pPr>
          </w:p>
          <w:p w:rsidR="00815AE2" w:rsidRDefault="00815AE2" w:rsidP="00815AE2">
            <w:pPr>
              <w:jc w:val="center"/>
            </w:pPr>
            <w:r>
              <w:t>Инспектор ПДН ОП №5</w:t>
            </w:r>
          </w:p>
          <w:p w:rsidR="00960F40" w:rsidRDefault="00960F40">
            <w:pPr>
              <w:jc w:val="center"/>
            </w:pPr>
          </w:p>
          <w:p w:rsidR="00960F40" w:rsidRDefault="00960F40">
            <w:pPr>
              <w:jc w:val="center"/>
            </w:pP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r>
              <w:t>Юрисконсульт Юрова С.Б.</w:t>
            </w: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r>
              <w:t>Воспитатель Мишура П.В.</w:t>
            </w: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r>
              <w:t>Инспектор ПДН ОП №5</w:t>
            </w:r>
          </w:p>
          <w:p w:rsidR="00815AE2" w:rsidRDefault="00815AE2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815AE2" w:rsidRDefault="00815AE2" w:rsidP="00815AE2">
            <w:pPr>
              <w:jc w:val="center"/>
            </w:pPr>
            <w:r>
              <w:lastRenderedPageBreak/>
              <w:t>Инспектор ПДН ОП №5</w:t>
            </w:r>
          </w:p>
          <w:p w:rsidR="00815AE2" w:rsidRDefault="00815AE2" w:rsidP="00815AE2">
            <w:pPr>
              <w:jc w:val="center"/>
            </w:pPr>
          </w:p>
          <w:p w:rsidR="00815AE2" w:rsidRDefault="00815AE2" w:rsidP="00815AE2">
            <w:pPr>
              <w:jc w:val="center"/>
            </w:pPr>
            <w:r>
              <w:t>Воспитатель Мишура П.В.</w:t>
            </w:r>
          </w:p>
          <w:p w:rsidR="00815AE2" w:rsidRDefault="00815AE2" w:rsidP="00815AE2">
            <w:pPr>
              <w:jc w:val="center"/>
            </w:pPr>
          </w:p>
          <w:p w:rsidR="00815AE2" w:rsidRDefault="00815AE2" w:rsidP="00815AE2">
            <w:pPr>
              <w:jc w:val="center"/>
            </w:pPr>
            <w:r>
              <w:t>Юрисконсульт Юрова С.Б.</w:t>
            </w:r>
          </w:p>
          <w:p w:rsidR="00815AE2" w:rsidRDefault="00815AE2" w:rsidP="00815AE2"/>
          <w:p w:rsidR="00815AE2" w:rsidRDefault="00815AE2" w:rsidP="00815AE2">
            <w:pPr>
              <w:jc w:val="center"/>
            </w:pPr>
            <w:r>
              <w:t>Инспектор ПДН ОП №5</w:t>
            </w:r>
          </w:p>
          <w:p w:rsidR="00815AE2" w:rsidRDefault="00815AE2">
            <w:pPr>
              <w:jc w:val="center"/>
            </w:pPr>
          </w:p>
        </w:tc>
      </w:tr>
      <w:tr w:rsidR="00960F40" w:rsidTr="001F54CA">
        <w:trPr>
          <w:trHeight w:val="463"/>
        </w:trP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lastRenderedPageBreak/>
              <w:t>3.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Pr="000B6927" w:rsidRDefault="00815AE2">
            <w:r w:rsidRPr="000B6927">
              <w:t xml:space="preserve">Экскурсия в центр временной изоляции несовершеннолетних правонарушителей </w:t>
            </w:r>
            <w:proofErr w:type="spellStart"/>
            <w:r w:rsidRPr="000B6927">
              <w:t>г</w:t>
            </w:r>
            <w:proofErr w:type="gramStart"/>
            <w:r w:rsidRPr="000B6927">
              <w:t>.Р</w:t>
            </w:r>
            <w:proofErr w:type="gramEnd"/>
            <w:r w:rsidRPr="000B6927">
              <w:t>остова</w:t>
            </w:r>
            <w:proofErr w:type="spellEnd"/>
            <w:r w:rsidRPr="000B6927">
              <w:t>-на-Дону.</w:t>
            </w:r>
          </w:p>
          <w:p w:rsidR="00960F40" w:rsidRPr="000B6927" w:rsidRDefault="00960F40"/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>апрель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>Воспитатель Мишура П.В.</w:t>
            </w:r>
          </w:p>
        </w:tc>
      </w:tr>
      <w:tr w:rsidR="00960F40" w:rsidTr="001F54CA">
        <w:trPr>
          <w:trHeight w:val="463"/>
        </w:trP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>4.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Pr="000B6927" w:rsidRDefault="00815AE2">
            <w:r w:rsidRPr="000B6927">
              <w:t xml:space="preserve">День  открытых дверей для представителей ПДН </w:t>
            </w:r>
            <w:proofErr w:type="spellStart"/>
            <w:r w:rsidRPr="000B6927">
              <w:t>г</w:t>
            </w:r>
            <w:proofErr w:type="gramStart"/>
            <w:r w:rsidRPr="000B6927">
              <w:t>.Р</w:t>
            </w:r>
            <w:proofErr w:type="gramEnd"/>
            <w:r w:rsidRPr="000B6927">
              <w:t>остова</w:t>
            </w:r>
            <w:proofErr w:type="spellEnd"/>
            <w:r w:rsidRPr="000B6927">
              <w:t xml:space="preserve">-на-Дону  «Приглашаем ПДН»  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>октябрь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 xml:space="preserve">Зам. директора по </w:t>
            </w:r>
            <w:proofErr w:type="spellStart"/>
            <w:r>
              <w:t>ВиРР</w:t>
            </w:r>
            <w:proofErr w:type="spellEnd"/>
          </w:p>
          <w:p w:rsidR="00960F40" w:rsidRDefault="00815AE2">
            <w:pPr>
              <w:jc w:val="center"/>
            </w:pPr>
            <w:proofErr w:type="spellStart"/>
            <w:r>
              <w:t>Вещева</w:t>
            </w:r>
            <w:proofErr w:type="spellEnd"/>
            <w:r>
              <w:t xml:space="preserve"> Ю.О.</w:t>
            </w:r>
          </w:p>
        </w:tc>
      </w:tr>
      <w:tr w:rsidR="00960F40" w:rsidTr="001F54CA">
        <w:trPr>
          <w:trHeight w:val="463"/>
        </w:trP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>5.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Pr="000B6927" w:rsidRDefault="00815AE2">
            <w:r w:rsidRPr="000B6927">
              <w:t>Круглый стол «Полиция  на страже спокойствия», посвященного Дню полиции»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>ноябрь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 xml:space="preserve">Зам. директора по </w:t>
            </w:r>
            <w:proofErr w:type="spellStart"/>
            <w:r>
              <w:t>ВиРР</w:t>
            </w:r>
            <w:proofErr w:type="spellEnd"/>
          </w:p>
          <w:p w:rsidR="00960F40" w:rsidRDefault="00815AE2">
            <w:pPr>
              <w:jc w:val="center"/>
            </w:pPr>
            <w:proofErr w:type="spellStart"/>
            <w:r>
              <w:t>Вещева</w:t>
            </w:r>
            <w:proofErr w:type="spellEnd"/>
            <w:r>
              <w:t xml:space="preserve"> Ю.О.</w:t>
            </w:r>
          </w:p>
        </w:tc>
      </w:tr>
      <w:tr w:rsidR="00960F40" w:rsidTr="001F54CA">
        <w:trPr>
          <w:trHeight w:val="399"/>
        </w:trP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>6.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Pr="000B6927" w:rsidRDefault="00815AE2">
            <w:r w:rsidRPr="000B6927">
              <w:t xml:space="preserve">Тренинг  по профилактике </w:t>
            </w:r>
            <w:proofErr w:type="spellStart"/>
            <w:r w:rsidRPr="000B6927">
              <w:t>девиантного</w:t>
            </w:r>
            <w:proofErr w:type="spellEnd"/>
            <w:r w:rsidRPr="000B6927">
              <w:t xml:space="preserve"> поведения «Моя группа. Я+ТЫ=МЫ».</w:t>
            </w:r>
          </w:p>
          <w:p w:rsidR="00960F40" w:rsidRPr="000B6927" w:rsidRDefault="00960F40"/>
          <w:p w:rsidR="00960F40" w:rsidRPr="000B6927" w:rsidRDefault="00815AE2">
            <w:r w:rsidRPr="000B6927">
              <w:t>Тренинг «</w:t>
            </w:r>
            <w:proofErr w:type="spellStart"/>
            <w:r w:rsidRPr="000B6927">
              <w:t>Профилактикя</w:t>
            </w:r>
            <w:proofErr w:type="spellEnd"/>
            <w:r w:rsidRPr="000B6927">
              <w:t xml:space="preserve">  правонарушений с основами правовых знаний»</w:t>
            </w:r>
          </w:p>
          <w:p w:rsidR="00960F40" w:rsidRPr="000B6927" w:rsidRDefault="00960F40"/>
          <w:p w:rsidR="00960F40" w:rsidRPr="000B6927" w:rsidRDefault="00960F40"/>
          <w:p w:rsidR="00960F40" w:rsidRPr="000B6927" w:rsidRDefault="00815AE2">
            <w:r w:rsidRPr="000B6927">
              <w:t>Тренинг  по профилактике агрессивного поведения «Я среди людей»</w:t>
            </w:r>
          </w:p>
          <w:p w:rsidR="00960F40" w:rsidRPr="000B6927" w:rsidRDefault="00815AE2">
            <w:r w:rsidRPr="000B6927">
              <w:t xml:space="preserve"> (7-11 лет);</w:t>
            </w:r>
          </w:p>
          <w:p w:rsidR="00960F40" w:rsidRPr="000B6927" w:rsidRDefault="00960F40"/>
          <w:p w:rsidR="00960F40" w:rsidRPr="000B6927" w:rsidRDefault="00815AE2">
            <w:r w:rsidRPr="000B6927">
              <w:t>Тренинг коррекции агрессивного поведения «Мои чувства» (7-11 лет);</w:t>
            </w:r>
          </w:p>
          <w:p w:rsidR="00960F40" w:rsidRPr="000B6927" w:rsidRDefault="00960F40"/>
          <w:p w:rsidR="00960F40" w:rsidRPr="000B6927" w:rsidRDefault="00960F40"/>
          <w:p w:rsidR="00960F40" w:rsidRPr="000B6927" w:rsidRDefault="00815AE2">
            <w:r w:rsidRPr="000B6927">
              <w:t>Тренинг по профилактике жестокого обращения среди детей    «Свободная жизнь» (7-11 лет);</w:t>
            </w:r>
          </w:p>
          <w:p w:rsidR="00960F40" w:rsidRPr="000B6927" w:rsidRDefault="00960F40"/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A01A4B">
            <w:pPr>
              <w:jc w:val="center"/>
            </w:pPr>
            <w:r>
              <w:t>и</w:t>
            </w:r>
            <w:r w:rsidR="00815AE2">
              <w:t>юнь</w:t>
            </w:r>
          </w:p>
          <w:p w:rsidR="00960F40" w:rsidRDefault="00960F40">
            <w:pPr>
              <w:jc w:val="center"/>
            </w:pPr>
          </w:p>
          <w:p w:rsidR="00960F40" w:rsidRDefault="00960F40">
            <w:pPr>
              <w:jc w:val="center"/>
            </w:pPr>
          </w:p>
          <w:p w:rsidR="00960F40" w:rsidRDefault="00A01A4B">
            <w:pPr>
              <w:jc w:val="center"/>
            </w:pPr>
            <w:r>
              <w:t>и</w:t>
            </w:r>
            <w:r w:rsidR="00815AE2">
              <w:t>юль</w:t>
            </w:r>
          </w:p>
          <w:p w:rsidR="00960F40" w:rsidRDefault="00960F40">
            <w:pPr>
              <w:jc w:val="center"/>
            </w:pPr>
          </w:p>
          <w:p w:rsidR="00960F40" w:rsidRDefault="00960F40">
            <w:pPr>
              <w:jc w:val="center"/>
            </w:pPr>
          </w:p>
          <w:p w:rsidR="00960F40" w:rsidRDefault="00A01A4B">
            <w:pPr>
              <w:jc w:val="center"/>
            </w:pPr>
            <w:r>
              <w:t>а</w:t>
            </w:r>
            <w:r w:rsidR="00815AE2">
              <w:t>вгуст</w:t>
            </w:r>
          </w:p>
          <w:p w:rsidR="00960F40" w:rsidRDefault="00960F40">
            <w:pPr>
              <w:jc w:val="center"/>
            </w:pPr>
          </w:p>
          <w:p w:rsidR="00960F40" w:rsidRDefault="00960F40">
            <w:pPr>
              <w:jc w:val="center"/>
            </w:pPr>
          </w:p>
          <w:p w:rsidR="00960F40" w:rsidRDefault="00A01A4B">
            <w:pPr>
              <w:jc w:val="center"/>
            </w:pPr>
            <w:r>
              <w:t>с</w:t>
            </w:r>
            <w:r w:rsidR="00815AE2">
              <w:t>ентябрь</w:t>
            </w:r>
          </w:p>
          <w:p w:rsidR="00960F40" w:rsidRDefault="00960F40">
            <w:pPr>
              <w:jc w:val="center"/>
            </w:pPr>
          </w:p>
          <w:p w:rsidR="00960F40" w:rsidRDefault="00960F40">
            <w:pPr>
              <w:jc w:val="center"/>
            </w:pPr>
          </w:p>
          <w:p w:rsidR="00960F40" w:rsidRDefault="00A01A4B">
            <w:pPr>
              <w:jc w:val="center"/>
            </w:pPr>
            <w:r>
              <w:t>о</w:t>
            </w:r>
            <w:r w:rsidR="00815AE2">
              <w:t>ктябрь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  <w:p w:rsidR="00960F40" w:rsidRDefault="00960F40">
            <w:pPr>
              <w:jc w:val="center"/>
            </w:pP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</w:tc>
      </w:tr>
      <w:tr w:rsidR="00960F40" w:rsidTr="00FC1BEB">
        <w:trPr>
          <w:trHeight w:val="3816"/>
        </w:trP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lastRenderedPageBreak/>
              <w:t>7.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Pr="000B6927" w:rsidRDefault="00815AE2">
            <w:r w:rsidRPr="000B6927">
              <w:t>Консультации для специалистов по работе с детьми, склонными к самовольным уходам:</w:t>
            </w:r>
          </w:p>
          <w:p w:rsidR="00960F40" w:rsidRPr="000B6927" w:rsidRDefault="00960F40"/>
          <w:p w:rsidR="00960F40" w:rsidRPr="000B6927" w:rsidRDefault="00815AE2">
            <w:r w:rsidRPr="000B6927">
              <w:t>- «Профилактика гнева»;</w:t>
            </w:r>
          </w:p>
          <w:p w:rsidR="00960F40" w:rsidRPr="000B6927" w:rsidRDefault="00960F40"/>
          <w:p w:rsidR="00960F40" w:rsidRPr="000B6927" w:rsidRDefault="00815AE2">
            <w:r w:rsidRPr="000B6927">
              <w:t>- «Внедрение в работу современных форм организации досуга несовершеннолетних»;</w:t>
            </w:r>
          </w:p>
          <w:p w:rsidR="00960F40" w:rsidRPr="000B6927" w:rsidRDefault="00960F40"/>
          <w:p w:rsidR="00960F40" w:rsidRPr="000B6927" w:rsidRDefault="00960F40"/>
          <w:p w:rsidR="00960F40" w:rsidRPr="000B6927" w:rsidRDefault="00960F40"/>
          <w:p w:rsidR="00960F40" w:rsidRPr="000B6927" w:rsidRDefault="00815AE2">
            <w:r w:rsidRPr="000B6927">
              <w:t>- «Социальные нормы и асоциальное поведение – преступность, наркомания, алкоголизм»;</w:t>
            </w:r>
          </w:p>
          <w:p w:rsidR="00FC1BEB" w:rsidRDefault="00FC1BEB"/>
          <w:p w:rsidR="00FC1BEB" w:rsidRDefault="00FC1BEB"/>
          <w:p w:rsidR="00960F40" w:rsidRPr="000B6927" w:rsidRDefault="00960F40" w:rsidP="00FC1BEB"/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15AE2" w:rsidRDefault="00815AE2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815AE2" w:rsidRDefault="00815AE2">
            <w:pPr>
              <w:jc w:val="center"/>
            </w:pPr>
            <w:r>
              <w:t>май</w:t>
            </w:r>
          </w:p>
          <w:p w:rsidR="00815AE2" w:rsidRDefault="00815AE2">
            <w:pPr>
              <w:jc w:val="center"/>
            </w:pPr>
          </w:p>
          <w:p w:rsidR="00960F40" w:rsidRDefault="00815AE2" w:rsidP="00815AE2">
            <w:pPr>
              <w:jc w:val="center"/>
            </w:pPr>
            <w:r>
              <w:t>август</w:t>
            </w:r>
          </w:p>
          <w:p w:rsidR="00815AE2" w:rsidRDefault="00815AE2" w:rsidP="00815AE2">
            <w:pPr>
              <w:jc w:val="center"/>
            </w:pPr>
          </w:p>
          <w:p w:rsidR="00815AE2" w:rsidRDefault="00815AE2" w:rsidP="00815AE2">
            <w:pPr>
              <w:jc w:val="center"/>
            </w:pPr>
          </w:p>
          <w:p w:rsidR="00815AE2" w:rsidRDefault="00815AE2" w:rsidP="00815AE2">
            <w:pPr>
              <w:jc w:val="center"/>
            </w:pPr>
          </w:p>
          <w:p w:rsidR="00815AE2" w:rsidRDefault="00815AE2" w:rsidP="00815AE2">
            <w:pPr>
              <w:jc w:val="center"/>
            </w:pPr>
          </w:p>
          <w:p w:rsidR="00815AE2" w:rsidRDefault="00815AE2" w:rsidP="00815AE2">
            <w:pPr>
              <w:jc w:val="center"/>
            </w:pPr>
            <w:r>
              <w:t>октябрь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15AE2" w:rsidRDefault="00815AE2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  <w:p w:rsidR="00960F40" w:rsidRDefault="00960F40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815AE2" w:rsidRDefault="00815AE2">
            <w:pPr>
              <w:jc w:val="center"/>
            </w:pPr>
          </w:p>
          <w:p w:rsidR="00960F40" w:rsidRDefault="00815AE2">
            <w:pPr>
              <w:jc w:val="center"/>
            </w:pPr>
            <w:r>
              <w:t xml:space="preserve">Педагог -  психолог </w:t>
            </w:r>
          </w:p>
          <w:p w:rsidR="00960F40" w:rsidRDefault="00815AE2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960F40" w:rsidRDefault="00FC1BEB" w:rsidP="00FC1BEB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</w:tc>
      </w:tr>
      <w:tr w:rsidR="00960F40" w:rsidTr="001F54CA"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0B6927">
            <w:pPr>
              <w:jc w:val="center"/>
            </w:pPr>
            <w:r>
              <w:t>8</w:t>
            </w:r>
            <w:r w:rsidR="00815AE2">
              <w:t>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Pr="000B6927" w:rsidRDefault="00815AE2">
            <w:r w:rsidRPr="000B6927">
              <w:t xml:space="preserve"> Профилактические рейды в семьи с социально-опасными условиями проживания по предупреждению фактов жестокого обращения с детьми, неисполнения родителями своих обязанностей по воспитанию, обучению, содержанию детей.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641A0E">
            <w:pPr>
              <w:jc w:val="center"/>
            </w:pPr>
            <w:r>
              <w:t>в течение года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 xml:space="preserve">Спец. по социальной работе </w:t>
            </w:r>
          </w:p>
          <w:p w:rsidR="00960F40" w:rsidRDefault="00815AE2">
            <w:pPr>
              <w:jc w:val="center"/>
            </w:pPr>
            <w:r>
              <w:t>Старикова Ю.В.</w:t>
            </w:r>
          </w:p>
          <w:p w:rsidR="00960F40" w:rsidRDefault="00815AE2">
            <w:pPr>
              <w:jc w:val="center"/>
            </w:pPr>
            <w:r>
              <w:t>Морозова В.К.</w:t>
            </w:r>
          </w:p>
        </w:tc>
      </w:tr>
      <w:tr w:rsidR="00960F40" w:rsidTr="001F54CA">
        <w:trPr>
          <w:trHeight w:val="208"/>
        </w:trP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0B6927">
            <w:pPr>
              <w:jc w:val="center"/>
            </w:pPr>
            <w:r>
              <w:t>9</w:t>
            </w:r>
            <w:r w:rsidR="00815AE2">
              <w:t>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Pr="000B6927" w:rsidRDefault="00815AE2">
            <w:r w:rsidRPr="000B6927">
              <w:t>Консультирование родителей по проблемам уходов детей из дома.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641A0E">
            <w:pPr>
              <w:jc w:val="center"/>
            </w:pPr>
            <w:r>
              <w:t>в течение года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41A0E" w:rsidRDefault="00641A0E" w:rsidP="00641A0E">
            <w:pPr>
              <w:jc w:val="center"/>
            </w:pPr>
            <w:r>
              <w:t xml:space="preserve">Педагог -  психолог </w:t>
            </w:r>
          </w:p>
          <w:p w:rsidR="00641A0E" w:rsidRDefault="00641A0E" w:rsidP="00641A0E">
            <w:pPr>
              <w:jc w:val="center"/>
            </w:pPr>
            <w:proofErr w:type="spellStart"/>
            <w:r>
              <w:t>Салагаева</w:t>
            </w:r>
            <w:proofErr w:type="spellEnd"/>
            <w:r>
              <w:t xml:space="preserve"> В.А.</w:t>
            </w:r>
          </w:p>
          <w:p w:rsidR="00960F40" w:rsidRDefault="00641A0E" w:rsidP="00641A0E">
            <w:pPr>
              <w:jc w:val="center"/>
            </w:pPr>
            <w:proofErr w:type="spellStart"/>
            <w:r>
              <w:t>Юнда</w:t>
            </w:r>
            <w:proofErr w:type="spellEnd"/>
            <w:r>
              <w:t xml:space="preserve"> Л.И.</w:t>
            </w:r>
          </w:p>
        </w:tc>
      </w:tr>
      <w:tr w:rsidR="00960F40" w:rsidTr="001F54CA">
        <w:trPr>
          <w:trHeight w:val="208"/>
        </w:trPr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0B6927">
            <w:pPr>
              <w:jc w:val="center"/>
            </w:pPr>
            <w:r>
              <w:t>10</w:t>
            </w:r>
            <w:r w:rsidR="00815AE2">
              <w:t>.</w:t>
            </w:r>
          </w:p>
        </w:tc>
        <w:tc>
          <w:tcPr>
            <w:tcW w:w="7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pStyle w:val="Style20"/>
              <w:widowControl/>
              <w:spacing w:line="240" w:lineRule="auto"/>
              <w:ind w:left="7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Воспитательное занятие-семинар «Самовольные уходы и их последствия»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>май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60F40" w:rsidRDefault="00815AE2">
            <w:pPr>
              <w:jc w:val="center"/>
            </w:pPr>
            <w:r>
              <w:t>Воспитатель П.В. Мишура</w:t>
            </w:r>
          </w:p>
        </w:tc>
      </w:tr>
    </w:tbl>
    <w:p w:rsidR="00960F40" w:rsidRDefault="00960F40">
      <w:pPr>
        <w:jc w:val="both"/>
        <w:rPr>
          <w:sz w:val="28"/>
          <w:szCs w:val="28"/>
        </w:rPr>
      </w:pPr>
    </w:p>
    <w:p w:rsidR="00960F40" w:rsidRDefault="00960F40">
      <w:bookmarkStart w:id="1" w:name="_GoBack"/>
      <w:bookmarkEnd w:id="1"/>
    </w:p>
    <w:sectPr w:rsidR="00960F40">
      <w:pgSz w:w="16838" w:h="11906" w:orient="landscape"/>
      <w:pgMar w:top="1135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40"/>
    <w:rsid w:val="000B6927"/>
    <w:rsid w:val="001F54CA"/>
    <w:rsid w:val="005D6D54"/>
    <w:rsid w:val="00641A0E"/>
    <w:rsid w:val="00815AE2"/>
    <w:rsid w:val="00960F40"/>
    <w:rsid w:val="00A01A4B"/>
    <w:rsid w:val="00E4258F"/>
    <w:rsid w:val="00F17CF2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E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BE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iPriority w:val="99"/>
    <w:semiHidden/>
    <w:unhideWhenUsed/>
    <w:rsid w:val="00BE6818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semiHidden/>
    <w:unhideWhenUsed/>
    <w:rsid w:val="00BE6818"/>
    <w:pPr>
      <w:tabs>
        <w:tab w:val="center" w:pos="4677"/>
        <w:tab w:val="right" w:pos="9355"/>
      </w:tabs>
    </w:pPr>
  </w:style>
  <w:style w:type="paragraph" w:customStyle="1" w:styleId="Style20">
    <w:name w:val="Style20"/>
    <w:basedOn w:val="a"/>
    <w:qFormat/>
    <w:pPr>
      <w:widowControl w:val="0"/>
      <w:spacing w:line="214" w:lineRule="exact"/>
      <w:ind w:firstLine="355"/>
      <w:jc w:val="both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ГУРО СРЦ г.Ростова-на-Дону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32</cp:revision>
  <cp:lastPrinted>2018-02-01T10:11:00Z</cp:lastPrinted>
  <dcterms:created xsi:type="dcterms:W3CDTF">2017-03-01T06:32:00Z</dcterms:created>
  <dcterms:modified xsi:type="dcterms:W3CDTF">2019-02-08T07:56:00Z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ГУРО СРЦ г.Ростова-на-Дону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