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FC" w:rsidRDefault="008D5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4                                                                                                                                 </w:t>
      </w:r>
    </w:p>
    <w:p w:rsidR="004E64FC" w:rsidRDefault="004E64FC">
      <w:pPr>
        <w:spacing w:after="0" w:line="240" w:lineRule="auto"/>
        <w:rPr>
          <w:b/>
          <w:sz w:val="28"/>
          <w:szCs w:val="28"/>
        </w:rPr>
      </w:pPr>
    </w:p>
    <w:p w:rsidR="00A936C5" w:rsidRPr="00A936C5" w:rsidRDefault="00A93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6C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4E64FC" w:rsidRPr="00A936C5" w:rsidRDefault="00A936C5" w:rsidP="00A93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6C5">
        <w:rPr>
          <w:rFonts w:ascii="Times New Roman" w:hAnsi="Times New Roman" w:cs="Times New Roman"/>
          <w:b/>
          <w:sz w:val="32"/>
          <w:szCs w:val="32"/>
        </w:rPr>
        <w:t xml:space="preserve"> работы отделения социальной реабилитации на летний оздоровительный период</w:t>
      </w:r>
      <w:r w:rsidR="008D57F5" w:rsidRPr="00A936C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64FC" w:rsidRDefault="008D5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4E64FC" w:rsidRDefault="004E64F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49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25"/>
        <w:gridCol w:w="22"/>
        <w:gridCol w:w="6935"/>
        <w:gridCol w:w="40"/>
        <w:gridCol w:w="2306"/>
        <w:gridCol w:w="61"/>
        <w:gridCol w:w="3233"/>
        <w:gridCol w:w="2527"/>
      </w:tblGrid>
      <w:tr w:rsidR="004E64FC" w:rsidTr="00A936C5">
        <w:trPr>
          <w:trHeight w:val="345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8D5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8D57F5">
            <w:pPr>
              <w:spacing w:after="0" w:line="240" w:lineRule="auto"/>
              <w:ind w:left="451" w:hanging="4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E64FC" w:rsidTr="00A936C5">
        <w:trPr>
          <w:trHeight w:val="345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F75478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жизни и здоровья детей</w:t>
            </w:r>
          </w:p>
        </w:tc>
      </w:tr>
      <w:tr w:rsidR="004E64FC" w:rsidTr="00A936C5">
        <w:trPr>
          <w:trHeight w:val="717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F75478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F75478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7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обязательных  инструктажей: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для воспитанников»;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пожарной безопасности для воспитанников»;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антитеррористической защищенности воспитанников»;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охране труда при проведении спортивных  занятий на площадке»;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охране труда при проведении прогулок, экскурсий»;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правилам поведения на воде»;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 правилам безопасности при поездках в транспорте».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 и консультаций: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«Профилактика острых кишечных заболеваний»;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«Закаливание – его роль в простудных заболеваниях»;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«Гельминтозы - профилактика»;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«Оказание первой медицинской помощи при переломах и ушибах»;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«Профилактика энтеровирусной инфекции»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«Гепатиты – профилактика»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«Профилактика ВИЧ и СПИД»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«Последствия игр с горючими веществами»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«Профилактика аллергических заболеваний»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«Заболевания, передаваемые половым путем»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«Скарлатина – пути передачи»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 «Проблема табакокурения среди воспитанников»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64FC" w:rsidRPr="00A936C5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E64FC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B6E90" w:rsidRDefault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E64FC" w:rsidRPr="00A936C5" w:rsidRDefault="00FB6E90" w:rsidP="0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Вещева Ю.О., </w:t>
            </w:r>
          </w:p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врач Манвелова Т.Ю.,</w:t>
            </w:r>
          </w:p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Манвелова Т.Ю. 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Миронова Т.С.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Панченко И.Ю.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Попивненко Н.И.</w:t>
            </w:r>
          </w:p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Манвелова Т.Ю.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Миронова Т.С.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Панченко И.Ю.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Миронова  Т.С.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Панченко И.Ю.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Манвелова Т.Ю.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Попивненко Н.И.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FC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>
        <w:trPr>
          <w:trHeight w:val="345"/>
        </w:trPr>
        <w:tc>
          <w:tcPr>
            <w:tcW w:w="159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2. Методическое обеспечение</w:t>
            </w:r>
          </w:p>
        </w:tc>
      </w:tr>
      <w:tr w:rsidR="004E64FC" w:rsidTr="00A936C5">
        <w:trPr>
          <w:trHeight w:val="714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F7547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банка презентаций и роликов летнего досуга  «Нам не приходится скучать»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июнь - август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Соц.педагог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Босова Ю.И.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2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Оформление картотеки игр по ПДД и </w:t>
            </w:r>
            <w:r w:rsidRPr="00A936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0A34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май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2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75478" w:rsidP="00F75478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8D57F5" w:rsidRPr="00A93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291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Оформление стендов в группах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июнь, июль, август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0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2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10807"/>
                <w:tab w:val="left" w:pos="13501"/>
              </w:tabs>
              <w:spacing w:after="0" w:line="240" w:lineRule="auto"/>
              <w:ind w:left="-5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     2.4.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Оформление альбома «Лучшие спортсмены России</w:t>
            </w: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4E64FC" w:rsidRPr="00A936C5" w:rsidRDefault="004E64FC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E64FC" w:rsidRPr="00A936C5" w:rsidRDefault="004E64FC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0A34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июль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Бондарь Ю.И.</w:t>
            </w:r>
          </w:p>
          <w:p w:rsidR="004E64FC" w:rsidRPr="00A936C5" w:rsidRDefault="004E64FC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2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A936C5" w:rsidP="00A936C5">
            <w:pPr>
              <w:shd w:val="clear" w:color="auto" w:fill="FFFFFF"/>
              <w:tabs>
                <w:tab w:val="left" w:pos="10807"/>
                <w:tab w:val="left" w:pos="13501"/>
              </w:tabs>
              <w:spacing w:after="0" w:line="240" w:lineRule="auto"/>
              <w:ind w:left="-5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C5">
              <w:rPr>
                <w:rFonts w:ascii="Times New Roman" w:hAnsi="Times New Roman"/>
                <w:sz w:val="24"/>
                <w:szCs w:val="24"/>
              </w:rPr>
              <w:t xml:space="preserve">      2.5.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393A" w:rsidRDefault="00A936C5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стенда</w:t>
            </w: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в музее ОСР</w:t>
            </w:r>
          </w:p>
          <w:p w:rsidR="004E64FC" w:rsidRPr="00A936C5" w:rsidRDefault="00A936C5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«Наши спортивные достижения»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0A3451" w:rsidRDefault="000A34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A936C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936C5" w:rsidRPr="00A936C5" w:rsidRDefault="00A936C5">
            <w:pPr>
              <w:shd w:val="clear" w:color="auto" w:fill="FFFFFF"/>
              <w:spacing w:after="0" w:line="240" w:lineRule="auto"/>
              <w:ind w:right="322"/>
              <w:rPr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Журавлев С.А.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>
        <w:trPr>
          <w:trHeight w:val="399"/>
        </w:trPr>
        <w:tc>
          <w:tcPr>
            <w:tcW w:w="159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sz w:val="24"/>
                <w:szCs w:val="24"/>
              </w:rPr>
              <w:t>3. Культурно - массовые мероприятия:</w:t>
            </w: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Литературные заметки «Я в гости к Пушкину спешу»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Соц.педагог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Босова Ю.И.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«Веселые старты»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П.В.Мишура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 «Лучшая ракетка!»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П.В.Мишура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Творческий экспромт: «На златом крыльце сидели...»</w:t>
            </w:r>
          </w:p>
        </w:tc>
        <w:tc>
          <w:tcPr>
            <w:tcW w:w="23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861_27579516731"/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Борымская Н,А.</w:t>
            </w:r>
            <w:bookmarkEnd w:id="0"/>
          </w:p>
        </w:tc>
        <w:tc>
          <w:tcPr>
            <w:tcW w:w="2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F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конкурс «Лучшее селфи в первые дни лета»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B023DA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57F5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Журавлев С.А.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Default="008D5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интеллектуальным видам спорта (шахматы, шашки)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A021EE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035_2202912990"/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П.В.Мишура</w:t>
            </w:r>
            <w:bookmarkEnd w:id="1"/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Фото-конкурс 3</w:t>
            </w:r>
            <w:r w:rsidRPr="00A9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-рисунков на асфальте «Дополненная реальность»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Соц.педагог 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Босова Ю.И.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30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Имитационные упражнения «Перевоплощение»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A021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4354_2343906914"/>
            <w:bookmarkEnd w:id="2"/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Юнда Л.И.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F5" w:rsidTr="00A936C5">
        <w:trPr>
          <w:trHeight w:val="701"/>
        </w:trPr>
        <w:tc>
          <w:tcPr>
            <w:tcW w:w="8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 w:rsidP="008D57F5">
            <w:pPr>
              <w:pStyle w:val="Style20"/>
              <w:widowControl/>
              <w:spacing w:line="240" w:lineRule="auto"/>
              <w:ind w:lef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Забег марафон вокруг учреждения «Самый выносливый»</w:t>
            </w:r>
          </w:p>
          <w:p w:rsidR="008D57F5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B023DA" w:rsidP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32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Pr="00A936C5" w:rsidRDefault="008D57F5" w:rsidP="008D57F5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57F5" w:rsidRPr="00A936C5" w:rsidRDefault="008D57F5" w:rsidP="008D57F5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Журавлев С.А.</w:t>
            </w:r>
          </w:p>
        </w:tc>
        <w:tc>
          <w:tcPr>
            <w:tcW w:w="2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7F5" w:rsidRDefault="008D5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Эксперимент: «Волшебное мгновение моего лета.»</w:t>
            </w:r>
          </w:p>
        </w:tc>
        <w:tc>
          <w:tcPr>
            <w:tcW w:w="23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32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Борымская Н,А.</w:t>
            </w:r>
          </w:p>
        </w:tc>
        <w:tc>
          <w:tcPr>
            <w:tcW w:w="2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дартсу «Самый меткий!»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tabs>
                <w:tab w:val="left" w:pos="2471"/>
              </w:tabs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П.В.Мишура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A936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Деловая игра «Конкурс ораторов»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B0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Салагаева В.А.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67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мир, посмотри!” - конкурс рисунков на асфальте ко Дню защиты детей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 w:rsidP="00B0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8D5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Какичева А.В.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89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33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eastAsia="Times New Roman" w:hAnsi="Times New Roman" w:cs="Times New Roman"/>
                <w:sz w:val="24"/>
                <w:szCs w:val="24"/>
              </w:rPr>
              <w:t>“Лепим, клеим, мастерим.” - мастер-класс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Какичева А.В.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Мастер-класс «Мое лето»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E64FC" w:rsidRPr="00A936C5" w:rsidRDefault="008D57F5">
            <w:pPr>
              <w:shd w:val="clear" w:color="auto" w:fill="FFFFFF"/>
              <w:tabs>
                <w:tab w:val="left" w:pos="2227"/>
                <w:tab w:val="left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Юнда Л.И.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52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3. 16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красное!»  - развлечение для дошкольников и младших школьников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 Коверда А.В.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54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7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«День Нептуна» -  водно-спортивное шоу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Зазуля Е.В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423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DD7890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Игра-путешествия «Путешествие в страну подводных игр»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DD789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DD789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Науменко О.Г.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4E64FC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DD7890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Занятие-рассуждение «Как правильно закаляться»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DD789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DD789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Науменко О.Г.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49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D73D0">
            <w:pPr>
              <w:pStyle w:val="Style20"/>
              <w:widowControl/>
              <w:shd w:val="clear" w:color="auto" w:fill="FFFFFF"/>
              <w:spacing w:after="0" w:line="240" w:lineRule="auto"/>
              <w:ind w:left="7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влечение по экологии «Поездка в</w:t>
            </w: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поезде»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A021EE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73D0" w:rsidRPr="00A936C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FD73D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FD73D0">
            <w:pPr>
              <w:shd w:val="clear" w:color="auto" w:fill="FFFFFF"/>
              <w:spacing w:after="0" w:line="240" w:lineRule="auto"/>
              <w:ind w:right="-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Бекетова О.М.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46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10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«Веселые старты»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861_2757951673"/>
            <w:bookmarkEnd w:id="3"/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Дреер О.П.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10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«День подвижных игр»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Дреер О.П.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10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«Здравствуй лето»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B109E9">
            <w:pPr>
              <w:shd w:val="clear" w:color="auto" w:fill="FFFFFF"/>
              <w:tabs>
                <w:tab w:val="left" w:pos="2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Карунина И.А.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109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Экологический досуг «Природа наш друг»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B10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B10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Карунина И.А.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7C41B7">
            <w:pPr>
              <w:shd w:val="clear" w:color="auto" w:fill="FFFFFF"/>
              <w:spacing w:after="0" w:line="240" w:lineRule="auto"/>
              <w:ind w:right="46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Техника пешеходного туризма «Вместе весело шагать»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7C4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7C4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Бондарь Ю.И.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A936C5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7C41B7">
            <w:pPr>
              <w:shd w:val="clear" w:color="auto" w:fill="FFFFFF"/>
              <w:spacing w:after="0" w:line="240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На старт, внимание-марш!»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7C4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7C4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Бондарь Ю.И.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57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0C7BD2">
            <w:pPr>
              <w:shd w:val="clear" w:color="auto" w:fill="FFFFFF"/>
              <w:spacing w:after="0" w:line="240" w:lineRule="auto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Развлечение «Дружба»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0C7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0C7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Пушкарева Г.П.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57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0C7BD2">
            <w:pPr>
              <w:shd w:val="clear" w:color="auto" w:fill="FFFFFF"/>
              <w:spacing w:after="0" w:line="240" w:lineRule="auto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здоровья»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0C7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0C7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Пушкарева Г.П.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393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991224">
            <w:pPr>
              <w:shd w:val="clear" w:color="auto" w:fill="FFFFFF"/>
              <w:spacing w:after="0" w:line="240" w:lineRule="auto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Музыкально-развлекательное «Мы на луг ходили»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9912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9912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Терновая В.В.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991224">
            <w:pPr>
              <w:shd w:val="clear" w:color="auto" w:fill="FFFFFF"/>
              <w:spacing w:after="0" w:line="240" w:lineRule="auto"/>
              <w:ind w:right="3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Экологический досуг «Цветы лета»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9912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Воспитатель </w:t>
            </w:r>
          </w:p>
          <w:p w:rsidR="004E64FC" w:rsidRPr="00A936C5" w:rsidRDefault="009912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Терновая В.В.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2E2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«Веселые старты»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2E2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2E2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Железная К.А.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2E2FD7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«Умники и умницы»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2E2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2E2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Железная К.А.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495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Конкурс фигурок из песка «Песочные фантазии»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Бояринова Л.А.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697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3.33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Игра-путешествие «Здравствуй, лето!»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41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</w:p>
          <w:p w:rsidR="004E64FC" w:rsidRPr="00A936C5" w:rsidRDefault="00FE0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Бояринова Л.А.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6A58F2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Экскурсия в зоопарк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6A5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4E64FC" w:rsidRPr="00A936C5" w:rsidRDefault="006A5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sz w:val="24"/>
                <w:szCs w:val="24"/>
              </w:rPr>
              <w:t>Канавина В.В.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6A5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Экскурсия «Реки и каналы Ростова»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6A5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4E64FC" w:rsidRPr="00A936C5" w:rsidRDefault="006A5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Cs/>
                <w:sz w:val="24"/>
                <w:szCs w:val="24"/>
              </w:rPr>
              <w:t>Канавина В.В.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73460">
            <w:pPr>
              <w:shd w:val="clear" w:color="auto" w:fill="FFFFFF"/>
              <w:spacing w:after="0" w:line="240" w:lineRule="auto"/>
              <w:ind w:right="7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«Панорама добрых дел»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F73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F73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Анишко Ю.С.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9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F73460">
            <w:pPr>
              <w:shd w:val="clear" w:color="auto" w:fill="FFFFFF"/>
              <w:spacing w:after="0" w:line="240" w:lineRule="auto"/>
              <w:ind w:right="143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Презентация «Жаркие страны»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B023DA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F73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64FC" w:rsidRPr="00A936C5" w:rsidRDefault="00F73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Анишко Ю.С.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Default="004E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FC">
        <w:trPr>
          <w:trHeight w:val="701"/>
        </w:trPr>
        <w:tc>
          <w:tcPr>
            <w:tcW w:w="159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4. Смотры, конкурсы</w:t>
            </w:r>
          </w:p>
        </w:tc>
      </w:tr>
      <w:tr w:rsidR="004E64FC" w:rsidRPr="00A936C5" w:rsidTr="00A936C5">
        <w:trPr>
          <w:trHeight w:val="701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Смотр-конкурс  участков, закрепленных за группами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A021EE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</w:t>
            </w:r>
            <w:r w:rsidR="008D57F5" w:rsidRPr="00A936C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директора по ВРР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Вещева Ю.О.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>
        <w:trPr>
          <w:trHeight w:val="701"/>
        </w:trPr>
        <w:tc>
          <w:tcPr>
            <w:tcW w:w="159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5 .Организационно-массовые мероприятия по профилактике </w:t>
            </w:r>
            <w:r w:rsidRPr="00A936C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травматизма</w:t>
            </w: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F75478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D57F5" w:rsidRPr="00A9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«Безопасность летом на воде» </w:t>
            </w: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(познавательное занятие)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4A2DC9">
            <w:pPr>
              <w:shd w:val="clear" w:color="auto" w:fill="FFFFFF"/>
              <w:spacing w:after="0" w:line="240" w:lineRule="auto"/>
              <w:ind w:left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Дреер О.П.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«Солнце – друг детей» </w:t>
            </w: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(познавательное занятие)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4A2DC9">
            <w:pPr>
              <w:shd w:val="clear" w:color="auto" w:fill="FFFFFF"/>
              <w:spacing w:after="0" w:line="240" w:lineRule="auto"/>
              <w:ind w:left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Бояринова Л.А.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2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 мире опасных вещей» (познавательное </w:t>
            </w: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занятие)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4A2DC9">
            <w:pPr>
              <w:shd w:val="clear" w:color="auto" w:fill="FFFFFF"/>
              <w:spacing w:after="0" w:line="240" w:lineRule="auto"/>
              <w:ind w:lef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июнь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Железная К.А.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Встреча с сотрудником ГИБДД «Добрый светофор»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03EFD" w:rsidP="004A2DC9">
            <w:pPr>
              <w:shd w:val="clear" w:color="auto" w:fill="FFFFFF"/>
              <w:spacing w:after="0" w:line="240" w:lineRule="auto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июн</w:t>
            </w:r>
            <w:r w:rsidR="008D57F5" w:rsidRPr="00A936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8D57F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Зам. директора по ВРР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Вещева Ю.О.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«Научите Незнайку» (театрализованное </w:t>
            </w: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4A2DC9">
            <w:pPr>
              <w:shd w:val="clear" w:color="auto" w:fill="FFFFFF"/>
              <w:spacing w:after="0" w:line="240" w:lineRule="auto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Сибиль Р.Г.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155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Если на улице дождь и гроза» (познавательное занятие)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803EFD">
            <w:pPr>
              <w:shd w:val="clear" w:color="auto" w:fill="FFFFFF"/>
              <w:spacing w:after="0" w:line="240" w:lineRule="auto"/>
              <w:ind w:lef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Карабут Е.А.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«Тяжелые случаи – ушибы, растяжения, вывихи»</w:t>
            </w: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(сообщение)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 w:rsidP="00803EFD">
            <w:pPr>
              <w:shd w:val="clear" w:color="auto" w:fill="FFFFFF"/>
              <w:spacing w:after="0" w:line="240" w:lineRule="auto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Пушкарева Г.П.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«Здоровье – это жизнь» - викторина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03EFD" w:rsidP="00803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Карунина И.А.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«Как вести себя в жаркую погоду» (сообщение)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03EFD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июль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Терновая В.В.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84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«Светофор» (выставка детских </w:t>
            </w:r>
            <w:r w:rsidRPr="00A9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рисунков)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03EFD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</w:t>
            </w:r>
            <w:r w:rsidR="008D57F5" w:rsidRPr="00A936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 xml:space="preserve"> Железная К.А.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FC" w:rsidRPr="00A936C5" w:rsidTr="00A021EE">
        <w:trPr>
          <w:trHeight w:val="820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4FC" w:rsidRPr="00A936C5" w:rsidRDefault="008D57F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«У дорожных правил каникул НЕТ» тематическая игра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E64FC" w:rsidRPr="00A936C5" w:rsidRDefault="00803EFD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</w:t>
            </w:r>
            <w:r w:rsidR="008D57F5" w:rsidRPr="00A936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936C5" w:rsidRDefault="008D57F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Воспитатель </w:t>
            </w:r>
          </w:p>
          <w:p w:rsidR="004E64FC" w:rsidRPr="00A936C5" w:rsidRDefault="008D57F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Рамазанова Н.С. </w:t>
            </w:r>
          </w:p>
          <w:p w:rsidR="004E64FC" w:rsidRPr="00A936C5" w:rsidRDefault="004E64FC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C" w:rsidRPr="00A936C5" w:rsidRDefault="004E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0E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30E" w:rsidRPr="00A936C5" w:rsidRDefault="006A630E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02717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6A630E"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 - спортивные соревнования</w:t>
            </w:r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803EFD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6A630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Воспитатель </w:t>
            </w:r>
          </w:p>
          <w:p w:rsidR="006A630E" w:rsidRPr="00A936C5" w:rsidRDefault="006A630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Малахова Т.А.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6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0E" w:rsidRPr="00A936C5" w:rsidTr="00A936C5">
        <w:trPr>
          <w:trHeight w:val="701"/>
        </w:trPr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30E" w:rsidRPr="00A936C5" w:rsidRDefault="00A936C5" w:rsidP="00A0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6A630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Быстрее, выше и сильнее</w:t>
            </w:r>
            <w:r w:rsidR="0002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эстафета</w:t>
            </w:r>
            <w:bookmarkStart w:id="4" w:name="_GoBack"/>
            <w:bookmarkEnd w:id="4"/>
          </w:p>
        </w:tc>
        <w:tc>
          <w:tcPr>
            <w:tcW w:w="2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803EFD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август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36C5" w:rsidRDefault="006A630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</w:t>
            </w:r>
          </w:p>
          <w:p w:rsidR="006A630E" w:rsidRPr="00A936C5" w:rsidRDefault="006A630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36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Малахова Т.А.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30E" w:rsidRPr="00A936C5" w:rsidRDefault="006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FC" w:rsidRPr="00A936C5" w:rsidRDefault="004E6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4FC" w:rsidRPr="00A936C5" w:rsidSect="004E64F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4FC"/>
    <w:rsid w:val="00027178"/>
    <w:rsid w:val="000A3451"/>
    <w:rsid w:val="000C7BD2"/>
    <w:rsid w:val="002E2FD7"/>
    <w:rsid w:val="004A2DC9"/>
    <w:rsid w:val="004E64FC"/>
    <w:rsid w:val="005B1646"/>
    <w:rsid w:val="006A58F2"/>
    <w:rsid w:val="006A630E"/>
    <w:rsid w:val="007C41B7"/>
    <w:rsid w:val="00803EFD"/>
    <w:rsid w:val="008D57F5"/>
    <w:rsid w:val="00991224"/>
    <w:rsid w:val="00A021EE"/>
    <w:rsid w:val="00A936C5"/>
    <w:rsid w:val="00B023DA"/>
    <w:rsid w:val="00B109E9"/>
    <w:rsid w:val="00DD7890"/>
    <w:rsid w:val="00EC393A"/>
    <w:rsid w:val="00F73460"/>
    <w:rsid w:val="00F75478"/>
    <w:rsid w:val="00FB6E90"/>
    <w:rsid w:val="00FD73D0"/>
    <w:rsid w:val="00FE0702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4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F37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F374F"/>
    <w:pPr>
      <w:spacing w:after="140" w:line="288" w:lineRule="auto"/>
    </w:pPr>
  </w:style>
  <w:style w:type="paragraph" w:styleId="a5">
    <w:name w:val="List"/>
    <w:basedOn w:val="a4"/>
    <w:rsid w:val="00FF374F"/>
    <w:rPr>
      <w:rFonts w:cs="Mangal"/>
    </w:rPr>
  </w:style>
  <w:style w:type="paragraph" w:customStyle="1" w:styleId="1">
    <w:name w:val="Название объекта1"/>
    <w:basedOn w:val="a"/>
    <w:qFormat/>
    <w:rsid w:val="00FF37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F374F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3D30A8"/>
    <w:pPr>
      <w:suppressLineNumbers/>
    </w:pPr>
  </w:style>
  <w:style w:type="paragraph" w:customStyle="1" w:styleId="a8">
    <w:name w:val="Заголовок таблицы"/>
    <w:basedOn w:val="a7"/>
    <w:qFormat/>
    <w:rsid w:val="003D30A8"/>
    <w:pPr>
      <w:jc w:val="center"/>
    </w:pPr>
    <w:rPr>
      <w:b/>
      <w:bCs/>
    </w:rPr>
  </w:style>
  <w:style w:type="paragraph" w:customStyle="1" w:styleId="Style20">
    <w:name w:val="Style20"/>
    <w:basedOn w:val="a"/>
    <w:qFormat/>
    <w:rsid w:val="004E64FC"/>
    <w:pPr>
      <w:widowControl w:val="0"/>
      <w:spacing w:line="214" w:lineRule="exact"/>
      <w:ind w:firstLine="355"/>
      <w:jc w:val="both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dc:description/>
  <cp:lastModifiedBy>user</cp:lastModifiedBy>
  <cp:revision>60</cp:revision>
  <cp:lastPrinted>2019-02-07T10:07:00Z</cp:lastPrinted>
  <dcterms:created xsi:type="dcterms:W3CDTF">2017-02-27T13:12:00Z</dcterms:created>
  <dcterms:modified xsi:type="dcterms:W3CDTF">2019-02-07T10:08:00Z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